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AF4" w:rsidRDefault="006A6AF4" w:rsidP="006A6AF4">
      <w:pPr>
        <w:widowControl/>
        <w:spacing w:line="330" w:lineRule="atLeast"/>
        <w:ind w:right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附件</w:t>
      </w:r>
      <w:r>
        <w:rPr>
          <w:rFonts w:ascii="宋体" w:hAnsi="宋体" w:hint="eastAsia"/>
          <w:sz w:val="24"/>
        </w:rPr>
        <w:t>：</w:t>
      </w:r>
    </w:p>
    <w:p w:rsidR="006A6AF4" w:rsidRPr="00CE4427" w:rsidRDefault="006A6AF4" w:rsidP="006A6AF4">
      <w:pPr>
        <w:pStyle w:val="2"/>
        <w:rPr>
          <w:rFonts w:ascii="宋体" w:eastAsia="宋体" w:hAnsi="宋体" w:hint="eastAsia"/>
          <w:sz w:val="24"/>
          <w:szCs w:val="24"/>
        </w:rPr>
      </w:pPr>
      <w:r w:rsidRPr="00CE4427">
        <w:rPr>
          <w:rFonts w:ascii="宋体" w:eastAsia="宋体" w:hAnsi="宋体" w:hint="eastAsia"/>
          <w:sz w:val="24"/>
          <w:szCs w:val="24"/>
        </w:rPr>
        <w:t>2</w:t>
      </w:r>
      <w:r w:rsidRPr="00CE4427">
        <w:rPr>
          <w:rFonts w:ascii="宋体" w:eastAsia="宋体" w:hAnsi="宋体"/>
          <w:sz w:val="24"/>
          <w:szCs w:val="24"/>
        </w:rPr>
        <w:t>02</w:t>
      </w:r>
      <w:r>
        <w:rPr>
          <w:rFonts w:ascii="宋体" w:eastAsia="宋体" w:hAnsi="宋体"/>
          <w:sz w:val="24"/>
          <w:szCs w:val="24"/>
        </w:rPr>
        <w:t>2</w:t>
      </w:r>
      <w:r w:rsidRPr="00CE4427">
        <w:rPr>
          <w:rFonts w:ascii="宋体" w:eastAsia="宋体" w:hAnsi="宋体"/>
          <w:sz w:val="24"/>
          <w:szCs w:val="24"/>
        </w:rPr>
        <w:t>年</w:t>
      </w:r>
      <w:r w:rsidRPr="00CE4427">
        <w:rPr>
          <w:rFonts w:ascii="宋体" w:eastAsia="宋体" w:hAnsi="宋体" w:hint="eastAsia"/>
          <w:sz w:val="24"/>
          <w:szCs w:val="24"/>
        </w:rPr>
        <w:t>工会干部业务培训报名表</w:t>
      </w:r>
    </w:p>
    <w:tbl>
      <w:tblPr>
        <w:tblW w:w="100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3" w:type="dxa"/>
          <w:right w:w="23" w:type="dxa"/>
        </w:tblCellMar>
        <w:tblLook w:val="0000" w:firstRow="0" w:lastRow="0" w:firstColumn="0" w:lastColumn="0" w:noHBand="0" w:noVBand="0"/>
      </w:tblPr>
      <w:tblGrid>
        <w:gridCol w:w="562"/>
        <w:gridCol w:w="1790"/>
        <w:gridCol w:w="1093"/>
        <w:gridCol w:w="1559"/>
        <w:gridCol w:w="1418"/>
        <w:gridCol w:w="1276"/>
        <w:gridCol w:w="2308"/>
      </w:tblGrid>
      <w:tr w:rsidR="006A6AF4" w:rsidRPr="00CE4427" w:rsidTr="00507589">
        <w:trPr>
          <w:jc w:val="center"/>
        </w:trPr>
        <w:tc>
          <w:tcPr>
            <w:tcW w:w="562" w:type="dxa"/>
            <w:vAlign w:val="center"/>
          </w:tcPr>
          <w:p w:rsidR="006A6AF4" w:rsidRPr="00CE4427" w:rsidRDefault="006A6AF4" w:rsidP="00507589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  <w:r w:rsidRPr="00CE4427"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1790" w:type="dxa"/>
            <w:vAlign w:val="center"/>
          </w:tcPr>
          <w:p w:rsidR="006A6AF4" w:rsidRPr="00CE4427" w:rsidRDefault="006A6AF4" w:rsidP="00507589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  <w:r w:rsidRPr="00CE4427">
              <w:rPr>
                <w:rFonts w:ascii="宋体" w:hAnsi="宋体" w:hint="eastAsia"/>
                <w:sz w:val="24"/>
              </w:rPr>
              <w:t>部门</w:t>
            </w:r>
          </w:p>
        </w:tc>
        <w:tc>
          <w:tcPr>
            <w:tcW w:w="1093" w:type="dxa"/>
          </w:tcPr>
          <w:p w:rsidR="006A6AF4" w:rsidRPr="00CE4427" w:rsidRDefault="006A6AF4" w:rsidP="00507589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  <w:r w:rsidRPr="00CE4427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559" w:type="dxa"/>
            <w:vAlign w:val="center"/>
          </w:tcPr>
          <w:p w:rsidR="006A6AF4" w:rsidRPr="00CE4427" w:rsidRDefault="006A6AF4" w:rsidP="00507589">
            <w:pPr>
              <w:spacing w:line="440" w:lineRule="exact"/>
              <w:rPr>
                <w:rFonts w:ascii="宋体" w:hAnsi="宋体" w:hint="eastAsia"/>
                <w:sz w:val="24"/>
              </w:rPr>
            </w:pPr>
            <w:r w:rsidRPr="00CE4427">
              <w:rPr>
                <w:rFonts w:ascii="宋体" w:hAnsi="宋体"/>
                <w:sz w:val="24"/>
              </w:rPr>
              <w:t>兼职工会职务</w:t>
            </w:r>
          </w:p>
        </w:tc>
        <w:tc>
          <w:tcPr>
            <w:tcW w:w="1418" w:type="dxa"/>
            <w:vAlign w:val="center"/>
          </w:tcPr>
          <w:p w:rsidR="006A6AF4" w:rsidRPr="00CE4427" w:rsidRDefault="006A6AF4" w:rsidP="00507589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  <w:r w:rsidRPr="00CE4427">
              <w:rPr>
                <w:rFonts w:ascii="宋体" w:hAnsi="宋体" w:hint="eastAsia"/>
                <w:sz w:val="24"/>
              </w:rPr>
              <w:t>办公电话</w:t>
            </w:r>
          </w:p>
        </w:tc>
        <w:tc>
          <w:tcPr>
            <w:tcW w:w="1276" w:type="dxa"/>
            <w:vAlign w:val="center"/>
          </w:tcPr>
          <w:p w:rsidR="006A6AF4" w:rsidRPr="00CE4427" w:rsidRDefault="006A6AF4" w:rsidP="00507589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  <w:r w:rsidRPr="00CE4427">
              <w:rPr>
                <w:rFonts w:ascii="宋体" w:hAnsi="宋体" w:hint="eastAsia"/>
                <w:sz w:val="24"/>
              </w:rPr>
              <w:t>手机</w:t>
            </w:r>
          </w:p>
        </w:tc>
        <w:tc>
          <w:tcPr>
            <w:tcW w:w="2308" w:type="dxa"/>
          </w:tcPr>
          <w:p w:rsidR="006A6AF4" w:rsidRDefault="006A6AF4" w:rsidP="00507589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  <w:p w:rsidR="006A6AF4" w:rsidRPr="00CE4427" w:rsidRDefault="006A6AF4" w:rsidP="00507589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（全天</w:t>
            </w:r>
            <w:r>
              <w:rPr>
                <w:rFonts w:ascii="宋体" w:hAnsi="宋体"/>
                <w:sz w:val="24"/>
              </w:rPr>
              <w:t>/</w:t>
            </w:r>
            <w:r>
              <w:rPr>
                <w:rFonts w:ascii="宋体" w:hAnsi="宋体" w:hint="eastAsia"/>
                <w:sz w:val="24"/>
              </w:rPr>
              <w:t>上午/下午）</w:t>
            </w:r>
          </w:p>
        </w:tc>
      </w:tr>
      <w:tr w:rsidR="006A6AF4" w:rsidRPr="00CE4427" w:rsidTr="00507589">
        <w:trPr>
          <w:jc w:val="center"/>
        </w:trPr>
        <w:tc>
          <w:tcPr>
            <w:tcW w:w="562" w:type="dxa"/>
            <w:noWrap/>
            <w:vAlign w:val="center"/>
          </w:tcPr>
          <w:p w:rsidR="006A6AF4" w:rsidRPr="00CE4427" w:rsidRDefault="006A6AF4" w:rsidP="00507589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  <w:r w:rsidRPr="00CE4427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790" w:type="dxa"/>
            <w:vAlign w:val="center"/>
          </w:tcPr>
          <w:p w:rsidR="006A6AF4" w:rsidRPr="00CE4427" w:rsidRDefault="006A6AF4" w:rsidP="00507589">
            <w:pPr>
              <w:spacing w:line="44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093" w:type="dxa"/>
          </w:tcPr>
          <w:p w:rsidR="006A6AF4" w:rsidRPr="00CE4427" w:rsidRDefault="006A6AF4" w:rsidP="00507589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59" w:type="dxa"/>
            <w:noWrap/>
            <w:vAlign w:val="center"/>
          </w:tcPr>
          <w:p w:rsidR="006A6AF4" w:rsidRPr="00CE4427" w:rsidRDefault="006A6AF4" w:rsidP="00507589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18" w:type="dxa"/>
            <w:noWrap/>
            <w:vAlign w:val="center"/>
          </w:tcPr>
          <w:p w:rsidR="006A6AF4" w:rsidRPr="00CE4427" w:rsidRDefault="006A6AF4" w:rsidP="00507589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76" w:type="dxa"/>
            <w:noWrap/>
            <w:vAlign w:val="center"/>
          </w:tcPr>
          <w:p w:rsidR="006A6AF4" w:rsidRPr="00CE4427" w:rsidRDefault="006A6AF4" w:rsidP="00507589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308" w:type="dxa"/>
          </w:tcPr>
          <w:p w:rsidR="006A6AF4" w:rsidRPr="00CE4427" w:rsidRDefault="006A6AF4" w:rsidP="00507589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6A6AF4" w:rsidRPr="00CE4427" w:rsidTr="00507589">
        <w:trPr>
          <w:jc w:val="center"/>
        </w:trPr>
        <w:tc>
          <w:tcPr>
            <w:tcW w:w="562" w:type="dxa"/>
            <w:noWrap/>
            <w:vAlign w:val="center"/>
          </w:tcPr>
          <w:p w:rsidR="006A6AF4" w:rsidRPr="00CE4427" w:rsidRDefault="006A6AF4" w:rsidP="00507589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  <w:r w:rsidRPr="00CE4427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790" w:type="dxa"/>
            <w:noWrap/>
            <w:vAlign w:val="center"/>
          </w:tcPr>
          <w:p w:rsidR="006A6AF4" w:rsidRPr="00CE4427" w:rsidRDefault="006A6AF4" w:rsidP="00507589">
            <w:pPr>
              <w:spacing w:line="44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093" w:type="dxa"/>
          </w:tcPr>
          <w:p w:rsidR="006A6AF4" w:rsidRPr="00CE4427" w:rsidRDefault="006A6AF4" w:rsidP="00507589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59" w:type="dxa"/>
            <w:noWrap/>
            <w:vAlign w:val="center"/>
          </w:tcPr>
          <w:p w:rsidR="006A6AF4" w:rsidRPr="00CE4427" w:rsidRDefault="006A6AF4" w:rsidP="00507589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18" w:type="dxa"/>
            <w:noWrap/>
            <w:vAlign w:val="center"/>
          </w:tcPr>
          <w:p w:rsidR="006A6AF4" w:rsidRPr="00CE4427" w:rsidRDefault="006A6AF4" w:rsidP="00507589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76" w:type="dxa"/>
            <w:noWrap/>
            <w:vAlign w:val="center"/>
          </w:tcPr>
          <w:p w:rsidR="006A6AF4" w:rsidRPr="00CE4427" w:rsidRDefault="006A6AF4" w:rsidP="00507589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308" w:type="dxa"/>
          </w:tcPr>
          <w:p w:rsidR="006A6AF4" w:rsidRPr="00CE4427" w:rsidRDefault="006A6AF4" w:rsidP="00507589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6A6AF4" w:rsidRPr="00CE4427" w:rsidTr="00507589">
        <w:trPr>
          <w:jc w:val="center"/>
        </w:trPr>
        <w:tc>
          <w:tcPr>
            <w:tcW w:w="562" w:type="dxa"/>
            <w:noWrap/>
            <w:vAlign w:val="center"/>
          </w:tcPr>
          <w:p w:rsidR="006A6AF4" w:rsidRPr="00CE4427" w:rsidRDefault="006A6AF4" w:rsidP="00507589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  <w:r w:rsidRPr="00CE4427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790" w:type="dxa"/>
            <w:vAlign w:val="center"/>
          </w:tcPr>
          <w:p w:rsidR="006A6AF4" w:rsidRPr="00CE4427" w:rsidRDefault="006A6AF4" w:rsidP="00507589">
            <w:pPr>
              <w:spacing w:line="44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093" w:type="dxa"/>
          </w:tcPr>
          <w:p w:rsidR="006A6AF4" w:rsidRPr="00CE4427" w:rsidRDefault="006A6AF4" w:rsidP="00507589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59" w:type="dxa"/>
            <w:noWrap/>
            <w:vAlign w:val="center"/>
          </w:tcPr>
          <w:p w:rsidR="006A6AF4" w:rsidRPr="00CE4427" w:rsidRDefault="006A6AF4" w:rsidP="00507589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18" w:type="dxa"/>
            <w:noWrap/>
            <w:vAlign w:val="center"/>
          </w:tcPr>
          <w:p w:rsidR="006A6AF4" w:rsidRPr="00CE4427" w:rsidRDefault="006A6AF4" w:rsidP="00507589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76" w:type="dxa"/>
            <w:noWrap/>
            <w:vAlign w:val="center"/>
          </w:tcPr>
          <w:p w:rsidR="006A6AF4" w:rsidRPr="00CE4427" w:rsidRDefault="006A6AF4" w:rsidP="00507589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308" w:type="dxa"/>
          </w:tcPr>
          <w:p w:rsidR="006A6AF4" w:rsidRPr="00CE4427" w:rsidRDefault="006A6AF4" w:rsidP="00507589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6A6AF4" w:rsidRPr="00CE4427" w:rsidTr="00507589">
        <w:trPr>
          <w:jc w:val="center"/>
        </w:trPr>
        <w:tc>
          <w:tcPr>
            <w:tcW w:w="562" w:type="dxa"/>
            <w:noWrap/>
            <w:vAlign w:val="center"/>
          </w:tcPr>
          <w:p w:rsidR="006A6AF4" w:rsidRPr="00CE4427" w:rsidRDefault="006A6AF4" w:rsidP="00507589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  <w:r w:rsidRPr="00CE4427"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790" w:type="dxa"/>
            <w:vAlign w:val="center"/>
          </w:tcPr>
          <w:p w:rsidR="006A6AF4" w:rsidRPr="00CE4427" w:rsidRDefault="006A6AF4" w:rsidP="00507589">
            <w:pPr>
              <w:spacing w:line="44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093" w:type="dxa"/>
          </w:tcPr>
          <w:p w:rsidR="006A6AF4" w:rsidRPr="00CE4427" w:rsidRDefault="006A6AF4" w:rsidP="00507589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59" w:type="dxa"/>
            <w:noWrap/>
            <w:vAlign w:val="center"/>
          </w:tcPr>
          <w:p w:rsidR="006A6AF4" w:rsidRPr="00CE4427" w:rsidRDefault="006A6AF4" w:rsidP="00507589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18" w:type="dxa"/>
            <w:noWrap/>
            <w:vAlign w:val="center"/>
          </w:tcPr>
          <w:p w:rsidR="006A6AF4" w:rsidRPr="00CE4427" w:rsidRDefault="006A6AF4" w:rsidP="00507589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76" w:type="dxa"/>
            <w:noWrap/>
            <w:vAlign w:val="center"/>
          </w:tcPr>
          <w:p w:rsidR="006A6AF4" w:rsidRPr="00CE4427" w:rsidRDefault="006A6AF4" w:rsidP="00507589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308" w:type="dxa"/>
          </w:tcPr>
          <w:p w:rsidR="006A6AF4" w:rsidRPr="00CE4427" w:rsidRDefault="006A6AF4" w:rsidP="00507589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6A6AF4" w:rsidRPr="00CE4427" w:rsidTr="00507589">
        <w:trPr>
          <w:jc w:val="center"/>
        </w:trPr>
        <w:tc>
          <w:tcPr>
            <w:tcW w:w="562" w:type="dxa"/>
            <w:noWrap/>
            <w:vAlign w:val="center"/>
          </w:tcPr>
          <w:p w:rsidR="006A6AF4" w:rsidRPr="00CE4427" w:rsidRDefault="006A6AF4" w:rsidP="00507589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  <w:r w:rsidRPr="00CE4427"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790" w:type="dxa"/>
            <w:vAlign w:val="center"/>
          </w:tcPr>
          <w:p w:rsidR="006A6AF4" w:rsidRPr="00CE4427" w:rsidRDefault="006A6AF4" w:rsidP="00507589">
            <w:pPr>
              <w:spacing w:line="44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093" w:type="dxa"/>
          </w:tcPr>
          <w:p w:rsidR="006A6AF4" w:rsidRPr="00CE4427" w:rsidRDefault="006A6AF4" w:rsidP="00507589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59" w:type="dxa"/>
            <w:noWrap/>
            <w:vAlign w:val="center"/>
          </w:tcPr>
          <w:p w:rsidR="006A6AF4" w:rsidRPr="00CE4427" w:rsidRDefault="006A6AF4" w:rsidP="00507589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18" w:type="dxa"/>
            <w:noWrap/>
            <w:vAlign w:val="center"/>
          </w:tcPr>
          <w:p w:rsidR="006A6AF4" w:rsidRPr="00CE4427" w:rsidRDefault="006A6AF4" w:rsidP="00507589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76" w:type="dxa"/>
            <w:noWrap/>
            <w:vAlign w:val="center"/>
          </w:tcPr>
          <w:p w:rsidR="006A6AF4" w:rsidRPr="00CE4427" w:rsidRDefault="006A6AF4" w:rsidP="00507589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308" w:type="dxa"/>
          </w:tcPr>
          <w:p w:rsidR="006A6AF4" w:rsidRPr="00CE4427" w:rsidRDefault="006A6AF4" w:rsidP="00507589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6A6AF4" w:rsidRPr="00CE4427" w:rsidTr="00507589">
        <w:trPr>
          <w:jc w:val="center"/>
        </w:trPr>
        <w:tc>
          <w:tcPr>
            <w:tcW w:w="562" w:type="dxa"/>
            <w:noWrap/>
            <w:vAlign w:val="center"/>
          </w:tcPr>
          <w:p w:rsidR="006A6AF4" w:rsidRPr="00CE4427" w:rsidRDefault="006A6AF4" w:rsidP="00507589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  <w:r w:rsidRPr="00CE4427"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1790" w:type="dxa"/>
            <w:vAlign w:val="center"/>
          </w:tcPr>
          <w:p w:rsidR="006A6AF4" w:rsidRPr="00CE4427" w:rsidRDefault="006A6AF4" w:rsidP="00507589">
            <w:pPr>
              <w:spacing w:line="44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093" w:type="dxa"/>
          </w:tcPr>
          <w:p w:rsidR="006A6AF4" w:rsidRPr="00CE4427" w:rsidRDefault="006A6AF4" w:rsidP="00507589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59" w:type="dxa"/>
            <w:noWrap/>
            <w:vAlign w:val="center"/>
          </w:tcPr>
          <w:p w:rsidR="006A6AF4" w:rsidRPr="00CE4427" w:rsidRDefault="006A6AF4" w:rsidP="00507589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18" w:type="dxa"/>
            <w:noWrap/>
            <w:vAlign w:val="center"/>
          </w:tcPr>
          <w:p w:rsidR="006A6AF4" w:rsidRPr="00CE4427" w:rsidRDefault="006A6AF4" w:rsidP="00507589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76" w:type="dxa"/>
            <w:noWrap/>
            <w:vAlign w:val="center"/>
          </w:tcPr>
          <w:p w:rsidR="006A6AF4" w:rsidRPr="00CE4427" w:rsidRDefault="006A6AF4" w:rsidP="00507589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308" w:type="dxa"/>
          </w:tcPr>
          <w:p w:rsidR="006A6AF4" w:rsidRPr="00CE4427" w:rsidRDefault="006A6AF4" w:rsidP="00507589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6A6AF4" w:rsidRPr="00CE4427" w:rsidTr="00507589">
        <w:trPr>
          <w:jc w:val="center"/>
        </w:trPr>
        <w:tc>
          <w:tcPr>
            <w:tcW w:w="562" w:type="dxa"/>
            <w:noWrap/>
            <w:vAlign w:val="center"/>
          </w:tcPr>
          <w:p w:rsidR="006A6AF4" w:rsidRPr="00CE4427" w:rsidRDefault="006A6AF4" w:rsidP="00507589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  <w:r w:rsidRPr="00CE4427"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1790" w:type="dxa"/>
            <w:vAlign w:val="center"/>
          </w:tcPr>
          <w:p w:rsidR="006A6AF4" w:rsidRPr="00CE4427" w:rsidRDefault="006A6AF4" w:rsidP="00507589">
            <w:pPr>
              <w:spacing w:line="440" w:lineRule="exact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093" w:type="dxa"/>
          </w:tcPr>
          <w:p w:rsidR="006A6AF4" w:rsidRPr="00CE4427" w:rsidRDefault="006A6AF4" w:rsidP="00507589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59" w:type="dxa"/>
            <w:noWrap/>
            <w:vAlign w:val="center"/>
          </w:tcPr>
          <w:p w:rsidR="006A6AF4" w:rsidRPr="00CE4427" w:rsidRDefault="006A6AF4" w:rsidP="00507589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18" w:type="dxa"/>
            <w:noWrap/>
            <w:vAlign w:val="center"/>
          </w:tcPr>
          <w:p w:rsidR="006A6AF4" w:rsidRPr="00CE4427" w:rsidRDefault="006A6AF4" w:rsidP="00507589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76" w:type="dxa"/>
            <w:noWrap/>
            <w:vAlign w:val="center"/>
          </w:tcPr>
          <w:p w:rsidR="006A6AF4" w:rsidRPr="00CE4427" w:rsidRDefault="006A6AF4" w:rsidP="00507589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308" w:type="dxa"/>
          </w:tcPr>
          <w:p w:rsidR="006A6AF4" w:rsidRPr="00CE4427" w:rsidRDefault="006A6AF4" w:rsidP="00507589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</w:tbl>
    <w:p w:rsidR="006A6AF4" w:rsidRDefault="006A6AF4" w:rsidP="006A6AF4">
      <w:pPr>
        <w:widowControl/>
        <w:spacing w:line="330" w:lineRule="atLeast"/>
        <w:ind w:right="480"/>
        <w:jc w:val="left"/>
        <w:rPr>
          <w:rFonts w:ascii="宋体" w:hAnsi="宋体" w:hint="eastAsia"/>
          <w:sz w:val="24"/>
        </w:rPr>
      </w:pPr>
    </w:p>
    <w:p w:rsidR="00EB359F" w:rsidRDefault="00EB359F">
      <w:bookmarkStart w:id="0" w:name="_GoBack"/>
      <w:bookmarkEnd w:id="0"/>
    </w:p>
    <w:sectPr w:rsidR="00EB359F">
      <w:pgSz w:w="11906" w:h="16838"/>
      <w:pgMar w:top="1418" w:right="1418" w:bottom="1418" w:left="1418" w:header="851" w:footer="851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AF4"/>
    <w:rsid w:val="006A6AF4"/>
    <w:rsid w:val="00EB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396F9B-EE6F-4BFF-9477-571801D81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AF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样式2"/>
    <w:basedOn w:val="a"/>
    <w:rsid w:val="006A6AF4"/>
    <w:pPr>
      <w:spacing w:line="360" w:lineRule="auto"/>
      <w:jc w:val="center"/>
    </w:pPr>
    <w:rPr>
      <w:rFonts w:ascii="方正小标宋简体" w:eastAsia="方正小标宋简体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2022-05-19T07:12:00Z</dcterms:created>
  <dcterms:modified xsi:type="dcterms:W3CDTF">2022-05-19T07:12:00Z</dcterms:modified>
</cp:coreProperties>
</file>