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18" w:rsidRDefault="00DB3318" w:rsidP="00DB3318">
      <w:pPr>
        <w:spacing w:line="360" w:lineRule="auto"/>
        <w:rPr>
          <w:rFonts w:ascii="仿宋_GB2312" w:eastAsia="仿宋_GB2312" w:hAnsi="Calibri" w:cs="Calibri"/>
          <w:sz w:val="32"/>
          <w:szCs w:val="32"/>
        </w:rPr>
      </w:pPr>
      <w:r>
        <w:rPr>
          <w:rFonts w:ascii="仿宋_GB2312" w:eastAsia="仿宋_GB2312" w:hAnsi="Calibri" w:cs="Calibri" w:hint="eastAsia"/>
          <w:sz w:val="32"/>
          <w:szCs w:val="32"/>
        </w:rPr>
        <w:t>附件1</w:t>
      </w:r>
    </w:p>
    <w:p w:rsidR="00DB3318" w:rsidRDefault="00DB3318" w:rsidP="00DB331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“中国梦 劳动美”</w:t>
      </w:r>
    </w:p>
    <w:p w:rsidR="00DB3318" w:rsidRDefault="00DB3318" w:rsidP="00DB3318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 w:hint="eastAsia"/>
          <w:sz w:val="32"/>
          <w:szCs w:val="32"/>
        </w:rPr>
        <w:t>2024年杭州市职工俱乐部书画摄影大赛书画作品送件表</w:t>
      </w:r>
    </w:p>
    <w:bookmarkEnd w:id="0"/>
    <w:p w:rsidR="00DB3318" w:rsidRDefault="00DB3318" w:rsidP="00DB3318">
      <w:pPr>
        <w:spacing w:line="360" w:lineRule="auto"/>
        <w:ind w:firstLineChars="200" w:firstLine="560"/>
        <w:rPr>
          <w:rFonts w:ascii="仿宋_GB2312" w:eastAsia="仿宋_GB2312" w:hAnsi="Calibri" w:cs="Calibri"/>
          <w:sz w:val="28"/>
          <w:szCs w:val="28"/>
        </w:rPr>
      </w:pPr>
      <w:r>
        <w:rPr>
          <w:rFonts w:ascii="仿宋_GB2312" w:eastAsia="仿宋_GB2312" w:hAnsi="Calibri" w:cs="Calibri" w:hint="eastAsia"/>
          <w:sz w:val="28"/>
          <w:szCs w:val="28"/>
        </w:rPr>
        <w:t>选送单位：                             联系人：                  联系电话：</w:t>
      </w:r>
    </w:p>
    <w:tbl>
      <w:tblPr>
        <w:tblStyle w:val="a3"/>
        <w:tblW w:w="14756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610"/>
        <w:gridCol w:w="880"/>
        <w:gridCol w:w="1410"/>
        <w:gridCol w:w="1339"/>
        <w:gridCol w:w="1461"/>
        <w:gridCol w:w="2570"/>
        <w:gridCol w:w="2008"/>
        <w:gridCol w:w="2672"/>
      </w:tblGrid>
      <w:tr w:rsidR="00DB3318" w:rsidTr="00125B69">
        <w:trPr>
          <w:jc w:val="center"/>
        </w:trPr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序号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作品名称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尺寸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作品类别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作者姓名</w:t>
            </w:r>
          </w:p>
        </w:tc>
        <w:tc>
          <w:tcPr>
            <w:tcW w:w="1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出生年月</w:t>
            </w:r>
          </w:p>
        </w:tc>
        <w:tc>
          <w:tcPr>
            <w:tcW w:w="2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通讯地址</w:t>
            </w:r>
          </w:p>
        </w:tc>
        <w:tc>
          <w:tcPr>
            <w:tcW w:w="2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联系电话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工作单位</w:t>
            </w:r>
          </w:p>
        </w:tc>
      </w:tr>
      <w:tr w:rsidR="00DB3318" w:rsidTr="00125B69">
        <w:trPr>
          <w:jc w:val="center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  <w:tr w:rsidR="00DB3318" w:rsidTr="00125B69">
        <w:trPr>
          <w:jc w:val="center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  <w:tr w:rsidR="00DB3318" w:rsidTr="00125B69">
        <w:trPr>
          <w:jc w:val="center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  <w:tr w:rsidR="00DB3318" w:rsidTr="00125B69">
        <w:trPr>
          <w:jc w:val="center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  <w:tr w:rsidR="00DB3318" w:rsidTr="00125B69">
        <w:trPr>
          <w:jc w:val="center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  <w:tr w:rsidR="00DB3318" w:rsidTr="00125B69">
        <w:trPr>
          <w:jc w:val="center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  <w:tr w:rsidR="00DB3318" w:rsidTr="00125B69">
        <w:trPr>
          <w:jc w:val="center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3318" w:rsidRDefault="00DB3318" w:rsidP="00125B69">
            <w:pPr>
              <w:spacing w:line="360" w:lineRule="auto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</w:tbl>
    <w:p w:rsidR="00DC235A" w:rsidRDefault="00DC235A"/>
    <w:sectPr w:rsidR="00DC235A" w:rsidSect="00DB33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18"/>
    <w:rsid w:val="00DB3318"/>
    <w:rsid w:val="00D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8EFC6-765A-4DE3-9541-E1A0A106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B3318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70941</dc:creator>
  <cp:keywords/>
  <dc:description/>
  <cp:lastModifiedBy>70941</cp:lastModifiedBy>
  <cp:revision>1</cp:revision>
  <dcterms:created xsi:type="dcterms:W3CDTF">2024-05-17T00:14:00Z</dcterms:created>
  <dcterms:modified xsi:type="dcterms:W3CDTF">2024-05-17T00:15:00Z</dcterms:modified>
</cp:coreProperties>
</file>