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B4ED" w14:textId="77777777" w:rsidR="00567D40" w:rsidRDefault="00567D40">
      <w:pPr>
        <w:rPr>
          <w:rFonts w:ascii="黑体" w:eastAsia="黑体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 w14:paraId="377F9875" w14:textId="77777777" w:rsidR="00567D40" w:rsidRDefault="00F658B2">
      <w:pPr>
        <w:spacing w:line="360" w:lineRule="auto"/>
        <w:rPr>
          <w:sz w:val="28"/>
          <w:szCs w:val="28"/>
        </w:rPr>
      </w:pPr>
      <w:r>
        <w:rPr>
          <w:rFonts w:ascii="黑体" w:eastAsia="黑体" w:hAnsi="Times New Roman" w:cs="Times New Roman" w:hint="eastAsia"/>
          <w:b/>
          <w:bCs/>
          <w:sz w:val="30"/>
          <w:szCs w:val="30"/>
        </w:rPr>
        <w:t>附：</w:t>
      </w:r>
    </w:p>
    <w:p w14:paraId="6D937E54" w14:textId="77777777" w:rsidR="00567D40" w:rsidRPr="007114D7" w:rsidRDefault="00F658B2">
      <w:pPr>
        <w:spacing w:line="240" w:lineRule="atLeast"/>
        <w:jc w:val="center"/>
        <w:rPr>
          <w:rFonts w:ascii="黑体" w:eastAsia="黑体" w:hAnsi="Times New Roman" w:cs="Times New Roman"/>
          <w:b/>
          <w:bCs/>
          <w:sz w:val="32"/>
          <w:szCs w:val="32"/>
        </w:rPr>
      </w:pPr>
      <w:r w:rsidRPr="007114D7">
        <w:rPr>
          <w:rFonts w:ascii="黑体" w:eastAsia="黑体" w:hAnsi="Times New Roman" w:cs="Times New Roman" w:hint="eastAsia"/>
          <w:b/>
          <w:bCs/>
          <w:sz w:val="32"/>
          <w:szCs w:val="32"/>
        </w:rPr>
        <w:t>杭州师范大学第十二届教职工保龄球比赛报名表</w:t>
      </w:r>
    </w:p>
    <w:p w14:paraId="2C48CEB6" w14:textId="77777777" w:rsidR="00567D40" w:rsidRDefault="00567D40">
      <w:pPr>
        <w:spacing w:line="240" w:lineRule="atLeast"/>
        <w:jc w:val="center"/>
        <w:rPr>
          <w:rFonts w:ascii="黑体" w:eastAsia="黑体" w:hAnsi="Times New Roman" w:cs="Times New Roman"/>
          <w:b/>
          <w:bCs/>
          <w:sz w:val="30"/>
          <w:szCs w:val="30"/>
        </w:rPr>
      </w:pPr>
    </w:p>
    <w:p w14:paraId="3E76705B" w14:textId="77777777" w:rsidR="00567D40" w:rsidRDefault="00F658B2">
      <w:pPr>
        <w:spacing w:line="240" w:lineRule="atLeas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二级工会：__________________ </w:t>
      </w:r>
      <w:r>
        <w:rPr>
          <w:rFonts w:ascii="宋体" w:eastAsia="宋体" w:hAnsi="宋体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  领</w:t>
      </w:r>
      <w:r>
        <w:rPr>
          <w:rFonts w:ascii="宋体" w:eastAsia="宋体" w:hAnsi="宋体" w:cs="Times New Roman"/>
          <w:sz w:val="28"/>
          <w:szCs w:val="28"/>
        </w:rPr>
        <w:t>队：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Times New Roman"/>
          <w:sz w:val="28"/>
          <w:szCs w:val="28"/>
          <w:u w:val="single"/>
        </w:rPr>
        <w:t xml:space="preserve">  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2551"/>
        <w:gridCol w:w="2835"/>
      </w:tblGrid>
      <w:tr w:rsidR="00567D40" w14:paraId="2A5CF066" w14:textId="77777777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5B4B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5731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06D9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708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</w:t>
            </w:r>
            <w:r>
              <w:rPr>
                <w:rFonts w:ascii="宋体" w:eastAsia="宋体" w:hAnsi="宋体" w:cs="Times New Roman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6F89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联系方式</w:t>
            </w:r>
          </w:p>
        </w:tc>
      </w:tr>
      <w:tr w:rsidR="00567D40" w14:paraId="4BF52C5A" w14:textId="77777777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BB2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C13D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B921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324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*</w:t>
            </w:r>
            <w:r>
              <w:rPr>
                <w:rFonts w:ascii="宋体" w:eastAsia="宋体" w:hAnsi="宋体" w:cs="Times New Roman"/>
                <w:sz w:val="24"/>
              </w:rPr>
              <w:t>***年**月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5EE7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67D40" w14:paraId="12735191" w14:textId="77777777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0DD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3A56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8C09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85F6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7406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67D40" w14:paraId="1E88F259" w14:textId="77777777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70A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0A48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B69C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259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6364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567D40" w14:paraId="78B22185" w14:textId="77777777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147" w14:textId="77777777" w:rsidR="00567D40" w:rsidRDefault="00F658B2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9CD5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A928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4721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8944" w14:textId="77777777" w:rsidR="00567D40" w:rsidRDefault="00567D40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14:paraId="7352F1F7" w14:textId="77777777" w:rsidR="00567D40" w:rsidRDefault="00567D40">
      <w:pPr>
        <w:rPr>
          <w:rFonts w:ascii="宋体" w:eastAsia="宋体" w:hAnsi="宋体" w:cs="宋体"/>
          <w:color w:val="4C4C4C"/>
          <w:szCs w:val="21"/>
        </w:rPr>
      </w:pPr>
    </w:p>
    <w:p w14:paraId="12C03F22" w14:textId="6AF78E8C" w:rsidR="00567D40" w:rsidRDefault="00F658B2">
      <w:pPr>
        <w:spacing w:line="240" w:lineRule="atLeast"/>
        <w:rPr>
          <w:rFonts w:ascii="宋体" w:eastAsia="宋体" w:hAnsi="宋体" w:cs="宋体"/>
          <w:color w:val="4C4C4C"/>
          <w:sz w:val="28"/>
          <w:szCs w:val="28"/>
        </w:rPr>
      </w:pPr>
      <w:r>
        <w:rPr>
          <w:rFonts w:ascii="宋体" w:eastAsia="宋体" w:hAnsi="宋体" w:cs="宋体" w:hint="eastAsia"/>
          <w:color w:val="4C4C4C"/>
          <w:sz w:val="28"/>
          <w:szCs w:val="28"/>
        </w:rPr>
        <w:t>注：请于</w:t>
      </w:r>
      <w:r w:rsidR="007114D7">
        <w:rPr>
          <w:rFonts w:ascii="宋体" w:eastAsia="宋体" w:hAnsi="宋体" w:cs="宋体" w:hint="eastAsia"/>
          <w:color w:val="4C4C4C"/>
          <w:sz w:val="28"/>
          <w:szCs w:val="28"/>
        </w:rPr>
        <w:t>2025年</w:t>
      </w:r>
      <w:r>
        <w:rPr>
          <w:rFonts w:ascii="宋体" w:eastAsia="宋体" w:hAnsi="宋体" w:cs="宋体" w:hint="eastAsia"/>
          <w:color w:val="4C4C4C"/>
          <w:sz w:val="28"/>
          <w:szCs w:val="28"/>
        </w:rPr>
        <w:t>11月4日16:00前将报名表发至倪龙海钉钉</w:t>
      </w:r>
    </w:p>
    <w:p w14:paraId="2361A9CC" w14:textId="77777777" w:rsidR="00567D40" w:rsidRDefault="00567D40">
      <w:pPr>
        <w:rPr>
          <w:sz w:val="28"/>
          <w:szCs w:val="28"/>
        </w:rPr>
      </w:pPr>
    </w:p>
    <w:sectPr w:rsidR="0056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35A9" w14:textId="77777777" w:rsidR="00D56F8F" w:rsidRDefault="00D56F8F" w:rsidP="00060C53">
      <w:r>
        <w:separator/>
      </w:r>
    </w:p>
  </w:endnote>
  <w:endnote w:type="continuationSeparator" w:id="0">
    <w:p w14:paraId="62605EB4" w14:textId="77777777" w:rsidR="00D56F8F" w:rsidRDefault="00D56F8F" w:rsidP="0006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84582" w14:textId="77777777" w:rsidR="00D56F8F" w:rsidRDefault="00D56F8F" w:rsidP="00060C53">
      <w:r>
        <w:separator/>
      </w:r>
    </w:p>
  </w:footnote>
  <w:footnote w:type="continuationSeparator" w:id="0">
    <w:p w14:paraId="4B5C70E8" w14:textId="77777777" w:rsidR="00D56F8F" w:rsidRDefault="00D56F8F" w:rsidP="0006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951C9"/>
    <w:rsid w:val="00060C53"/>
    <w:rsid w:val="00567D40"/>
    <w:rsid w:val="007114D7"/>
    <w:rsid w:val="00931A5F"/>
    <w:rsid w:val="00D56F8F"/>
    <w:rsid w:val="00D73EEA"/>
    <w:rsid w:val="00F658B2"/>
    <w:rsid w:val="017E682C"/>
    <w:rsid w:val="05396082"/>
    <w:rsid w:val="0F3B7E78"/>
    <w:rsid w:val="1E014E54"/>
    <w:rsid w:val="418E09BB"/>
    <w:rsid w:val="64D951C9"/>
    <w:rsid w:val="71505376"/>
    <w:rsid w:val="7651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398A95-2591-49C7-9C4A-58C93925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060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60C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60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60C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郑天翔</dc:creator>
  <cp:lastModifiedBy>lenovo</cp:lastModifiedBy>
  <cp:revision>5</cp:revision>
  <cp:lastPrinted>2025-10-23T00:49:00Z</cp:lastPrinted>
  <dcterms:created xsi:type="dcterms:W3CDTF">2025-10-15T08:27:00Z</dcterms:created>
  <dcterms:modified xsi:type="dcterms:W3CDTF">2025-10-27T02:17:00Z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6BDBA7C348D14A0B9386AE4A888AACAA_13</vt:lpwstr>
  </property>
  <property fmtid="{D5CDD505-2E9C-101B-9397-08002B2CF9AE}" pid="4" name="KSOTemplateDocerSaveRecord">
    <vt:lpwstr>eyJoZGlkIjoiN2Y0MTlmNzBhMTdlYzA2ZmUxYjk2YWJmODExMjUyZTgiLCJ1c2VySWQiOiIxMjcwNzkzMyJ9</vt:lpwstr>
  </property>
</Properties>
</file>