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76884">
      <w:pPr>
        <w:tabs>
          <w:tab w:val="left" w:pos="1465"/>
        </w:tabs>
        <w:rPr>
          <w:sz w:val="24"/>
        </w:rPr>
      </w:pPr>
      <w:r>
        <w:rPr>
          <w:rFonts w:hint="eastAsia"/>
          <w:sz w:val="24"/>
        </w:rPr>
        <w:t>附件：</w:t>
      </w:r>
    </w:p>
    <w:p w14:paraId="11F6A3B2">
      <w:pPr>
        <w:spacing w:line="400" w:lineRule="exact"/>
        <w:ind w:firstLine="720" w:firstLineChars="200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杭州师范大学女教授联谊会第十六批“青蓝计划”</w:t>
      </w:r>
    </w:p>
    <w:p w14:paraId="3DED4F7B">
      <w:pPr>
        <w:spacing w:line="400" w:lineRule="exact"/>
        <w:ind w:firstLine="3240" w:firstLineChars="900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结对登记表</w:t>
      </w:r>
    </w:p>
    <w:p w14:paraId="45279642">
      <w:pPr>
        <w:spacing w:line="300" w:lineRule="exact"/>
        <w:jc w:val="left"/>
        <w:rPr>
          <w:rFonts w:ascii="宋体" w:hAnsi="宋体"/>
          <w:sz w:val="24"/>
        </w:rPr>
      </w:pPr>
    </w:p>
    <w:p w14:paraId="0EDE6181">
      <w:pPr>
        <w:spacing w:line="400" w:lineRule="exact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年   月    日</w:t>
      </w:r>
    </w:p>
    <w:tbl>
      <w:tblPr>
        <w:tblStyle w:val="2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421"/>
        <w:gridCol w:w="1428"/>
        <w:gridCol w:w="1412"/>
        <w:gridCol w:w="1828"/>
      </w:tblGrid>
      <w:tr w14:paraId="2CAD7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419" w:type="dxa"/>
            <w:vAlign w:val="center"/>
          </w:tcPr>
          <w:p w14:paraId="6FC6C5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女教授</w:t>
            </w:r>
          </w:p>
          <w:p w14:paraId="4E9C6DA9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 w14:paraId="68EA8CC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2099C3CD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</w:t>
            </w:r>
          </w:p>
        </w:tc>
        <w:tc>
          <w:tcPr>
            <w:tcW w:w="1428" w:type="dxa"/>
            <w:vAlign w:val="center"/>
          </w:tcPr>
          <w:p w14:paraId="650E859C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14:paraId="20BA9E3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828" w:type="dxa"/>
            <w:vAlign w:val="center"/>
          </w:tcPr>
          <w:p w14:paraId="61F9ADF3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8DA1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419" w:type="dxa"/>
            <w:vAlign w:val="center"/>
          </w:tcPr>
          <w:p w14:paraId="2AFA980C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青年教师姓名</w:t>
            </w:r>
          </w:p>
        </w:tc>
        <w:tc>
          <w:tcPr>
            <w:tcW w:w="1420" w:type="dxa"/>
            <w:vAlign w:val="center"/>
          </w:tcPr>
          <w:p w14:paraId="605EEA0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53419CE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</w:t>
            </w:r>
          </w:p>
        </w:tc>
        <w:tc>
          <w:tcPr>
            <w:tcW w:w="1428" w:type="dxa"/>
            <w:vAlign w:val="center"/>
          </w:tcPr>
          <w:p w14:paraId="5C4BE21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14:paraId="1A734F8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828" w:type="dxa"/>
            <w:vAlign w:val="center"/>
          </w:tcPr>
          <w:p w14:paraId="75F5FA4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69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419" w:type="dxa"/>
            <w:vAlign w:val="center"/>
          </w:tcPr>
          <w:p w14:paraId="2559112D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女教授</w:t>
            </w:r>
          </w:p>
          <w:p w14:paraId="51E473DB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</w:t>
            </w:r>
          </w:p>
        </w:tc>
        <w:tc>
          <w:tcPr>
            <w:tcW w:w="2841" w:type="dxa"/>
            <w:gridSpan w:val="2"/>
            <w:vAlign w:val="center"/>
          </w:tcPr>
          <w:p w14:paraId="199FED11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14:paraId="642D3C9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青年教师邮箱</w:t>
            </w:r>
          </w:p>
        </w:tc>
        <w:tc>
          <w:tcPr>
            <w:tcW w:w="3240" w:type="dxa"/>
            <w:gridSpan w:val="2"/>
            <w:vAlign w:val="center"/>
          </w:tcPr>
          <w:p w14:paraId="1BFD31E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941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9" w:hRule="atLeast"/>
        </w:trPr>
        <w:tc>
          <w:tcPr>
            <w:tcW w:w="1419" w:type="dxa"/>
            <w:vAlign w:val="center"/>
          </w:tcPr>
          <w:p w14:paraId="0E19D843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  <w:p w14:paraId="168D133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</w:t>
            </w:r>
          </w:p>
          <w:p w14:paraId="3943ABE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授</w:t>
            </w:r>
          </w:p>
          <w:p w14:paraId="6BBDC48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</w:t>
            </w:r>
          </w:p>
          <w:p w14:paraId="056E7556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结</w:t>
            </w:r>
          </w:p>
          <w:p w14:paraId="6386EF1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</w:t>
            </w:r>
          </w:p>
          <w:p w14:paraId="740F1EC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青</w:t>
            </w:r>
          </w:p>
          <w:p w14:paraId="3BF29620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</w:t>
            </w:r>
          </w:p>
          <w:p w14:paraId="6B4FFC66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</w:t>
            </w:r>
          </w:p>
          <w:p w14:paraId="433B03B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师</w:t>
            </w:r>
          </w:p>
          <w:p w14:paraId="31900341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培</w:t>
            </w:r>
          </w:p>
          <w:p w14:paraId="2C2C3B7B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养</w:t>
            </w:r>
          </w:p>
          <w:p w14:paraId="3BBCC38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计</w:t>
            </w:r>
          </w:p>
          <w:p w14:paraId="6869C25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划</w:t>
            </w:r>
          </w:p>
        </w:tc>
        <w:tc>
          <w:tcPr>
            <w:tcW w:w="7509" w:type="dxa"/>
            <w:gridSpan w:val="5"/>
          </w:tcPr>
          <w:p w14:paraId="673522B4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21EBD74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10FAD75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3512621D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FC480BF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5E3EE05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1EF80EC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5DCD4B9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53A9B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0" w:hRule="atLeast"/>
        </w:trPr>
        <w:tc>
          <w:tcPr>
            <w:tcW w:w="1419" w:type="dxa"/>
            <w:vAlign w:val="center"/>
          </w:tcPr>
          <w:p w14:paraId="7DC10FA2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 注</w:t>
            </w:r>
          </w:p>
        </w:tc>
        <w:tc>
          <w:tcPr>
            <w:tcW w:w="7509" w:type="dxa"/>
            <w:gridSpan w:val="5"/>
          </w:tcPr>
          <w:p w14:paraId="596834B5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</w:tbl>
    <w:p w14:paraId="4A7EA601">
      <w:pPr>
        <w:tabs>
          <w:tab w:val="left" w:pos="1465"/>
        </w:tabs>
      </w:pPr>
    </w:p>
    <w:p w14:paraId="27A38E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90275"/>
    <w:rsid w:val="4FB9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Angsana New"/>
      <w:kern w:val="2"/>
      <w:sz w:val="21"/>
      <w:szCs w:val="24"/>
      <w:lang w:val="en-US" w:eastAsia="zh-CN" w:bidi="th-TH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2025-11-03T11:34:00Z</dcterms:created>
  <dc:creator>傅小爬</dc:creator>
  <cp:lastModifiedBy>傅小爬</cp:lastModifiedBy>
  <dcterms:modified xsi:type="dcterms:W3CDTF">2025-11-03T11:34:48Z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EA47A0D4304240A386AD1268D4F6F874_11</vt:lpwstr>
  </property>
  <property fmtid="{D5CDD505-2E9C-101B-9397-08002B2CF9AE}" pid="4" name="KSOTemplateDocerSaveRecord">
    <vt:lpwstr>eyJoZGlkIjoiMDc4YTAwNzFkYzlkZjcyM2Y1YWU3YjlmOWZmZjVmNTQiLCJ1c2VySWQiOiIzNjQ2NzIyNTYifQ==</vt:lpwstr>
  </property>
</Properties>
</file>